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C" w:rsidRDefault="004B2C9C" w:rsidP="004B2C9C">
      <w:pPr>
        <w:pStyle w:val="2"/>
        <w:jc w:val="right"/>
        <w:rPr>
          <w:sz w:val="28"/>
          <w:szCs w:val="28"/>
        </w:rPr>
      </w:pPr>
    </w:p>
    <w:p w:rsidR="004B2C9C" w:rsidRDefault="004B2C9C" w:rsidP="004B2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980" w:type="dxa"/>
        <w:tblInd w:w="103" w:type="dxa"/>
        <w:tblLook w:val="04A0"/>
      </w:tblPr>
      <w:tblGrid>
        <w:gridCol w:w="540"/>
        <w:gridCol w:w="4280"/>
        <w:gridCol w:w="900"/>
        <w:gridCol w:w="1085"/>
        <w:gridCol w:w="1240"/>
        <w:gridCol w:w="1940"/>
      </w:tblGrid>
      <w:tr w:rsidR="004B36C5" w:rsidRPr="004B36C5" w:rsidTr="004B36C5">
        <w:trPr>
          <w:trHeight w:val="315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CAF0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6C5">
              <w:rPr>
                <w:rFonts w:ascii="Arial" w:hAnsi="Arial" w:cs="Arial"/>
                <w:b/>
                <w:bCs/>
              </w:rPr>
              <w:t>Сухари сдобные (опт)</w:t>
            </w:r>
          </w:p>
        </w:tc>
      </w:tr>
      <w:tr w:rsidR="004B36C5" w:rsidRPr="004B36C5" w:rsidTr="004B36C5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фасовка 0,3 кг       (17 </w:t>
            </w: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коробке)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фасовка 0,5 кг       (10 </w:t>
            </w: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коробке)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Весовые (в коробке 6- 7 кг, цена за 1 кг)</w:t>
            </w: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Сухари ванильные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56,70</w:t>
            </w: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Сухари Киевские (с изюмом)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60,15</w:t>
            </w: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Сухари горчичные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68,95</w:t>
            </w: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Сухари с изюмом (в сахаре)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65,20</w:t>
            </w: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Сухари осенние (в сахаре)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59,00</w:t>
            </w: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Сухари украинские (с маком)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68,10</w:t>
            </w: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Сухари молочные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57,90</w:t>
            </w: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Сухари ореховые (с арахисом)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59,00</w:t>
            </w: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Сухари сливочные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65,20</w:t>
            </w: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Сухари топленое молоко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62,80</w:t>
            </w: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Сухари "Изюминка"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D64429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60,10</w:t>
            </w: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Сухари "Кроха" ванильные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30,90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68,45</w:t>
            </w: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Сухари "Кроха" с изюмом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32,90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74,65</w:t>
            </w: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CAF0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Сушки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весовые по 6кг</w:t>
            </w: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Сушка "</w:t>
            </w:r>
            <w:proofErr w:type="spell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Челночек</w:t>
            </w:r>
            <w:proofErr w:type="spellEnd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25392B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25392B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45,90</w:t>
            </w: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Сушка с ванилином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25392B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25392B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48,25</w:t>
            </w: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Сушка "</w:t>
            </w:r>
            <w:proofErr w:type="spell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Челночек</w:t>
            </w:r>
            <w:proofErr w:type="spellEnd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" (экран 3кг)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25392B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Сушка с ванилином (экран 3кг)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25392B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315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CAF0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6C5">
              <w:rPr>
                <w:rFonts w:ascii="Arial" w:hAnsi="Arial" w:cs="Arial"/>
                <w:b/>
                <w:bCs/>
              </w:rPr>
              <w:t>Пряники (опт)</w:t>
            </w:r>
          </w:p>
        </w:tc>
      </w:tr>
      <w:tr w:rsidR="004B36C5" w:rsidRPr="004B36C5" w:rsidTr="004B36C5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Пряники "Комсомольские"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Пряники "С курагой"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Пряники "Орешек"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Пряники "Ярмарочные"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Пряники "Сливочная фантазия"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Пряники "Мятный аромат"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Пряники "Чайные палочки"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Пряники "</w:t>
            </w:r>
            <w:proofErr w:type="spell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Клюковка</w:t>
            </w:r>
            <w:proofErr w:type="spellEnd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Пряники " Медок"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Пряники "Шоколадно - молочные" (мини)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Пряники " Подмосковные" </w:t>
            </w:r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молочные)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Пряники имбирные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Пряники с начинкой" Кремовая фантазия" с кофейным вкусом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Пряники с начинкой" Кремовая фантазия" со вкусом вареной сгущенки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Пряники с начинкой "Кремовая фантазия" со сливочным вкусом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Пряники" Фруктовая фантазия" со вкусом клюквы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Пряники " Фруктовая фантазия" со вкусом малины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330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CAF0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36C5" w:rsidRPr="004B36C5" w:rsidTr="004B36C5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6C5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6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6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Печенье Овсяное " Новинка"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Печенье овсяное" С курагой"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Печенье овсяное "С арахисом"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Печенье овсяное" С шоколадом"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Печенье овсяное " Здоровье</w:t>
            </w:r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"(</w:t>
            </w:r>
            <w:proofErr w:type="gramEnd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 злаками)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Печенье" Европейское с семенами </w:t>
            </w:r>
            <w:proofErr w:type="spell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подсолничника</w:t>
            </w:r>
            <w:proofErr w:type="spellEnd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Печенье" Европейское с арахисом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Печенье" Европейское с кунжутом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Печенье  " Творожное"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Печенье  " Творожное с изюмом"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Печенье  " Творожное с цукатами"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Печенье  " Творожное с курагой"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Печенье творожное " Нежность"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Печенье творожное " Нежность с изюмом"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Печенье творожное " Нежность с курагой"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315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CAF0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Вафли "Шоколадные"  60сут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Вафли "Десертные"     60сут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Вафли "Топленое молоко"   60сут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Вафли "Кофейные"               60сут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6C5" w:rsidRPr="004B36C5" w:rsidTr="004B36C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6C5" w:rsidRPr="004B36C5" w:rsidRDefault="004B36C5" w:rsidP="004B3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Вафли "Пломбир"                    60сут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36C5"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C5" w:rsidRPr="004B36C5" w:rsidRDefault="004B36C5" w:rsidP="004B3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5B63" w:rsidRDefault="00225B63" w:rsidP="004B2C9C">
      <w:pPr>
        <w:ind w:left="-567"/>
      </w:pPr>
    </w:p>
    <w:p w:rsidR="004B2C9C" w:rsidRDefault="004B2C9C" w:rsidP="004B2C9C">
      <w:pPr>
        <w:ind w:left="-567"/>
      </w:pPr>
    </w:p>
    <w:p w:rsidR="004B2C9C" w:rsidRDefault="004B2C9C" w:rsidP="004B2C9C">
      <w:pPr>
        <w:ind w:left="-567"/>
        <w:rPr>
          <w:sz w:val="28"/>
          <w:szCs w:val="28"/>
        </w:rPr>
      </w:pPr>
      <w:r w:rsidRPr="004B2C9C">
        <w:rPr>
          <w:sz w:val="28"/>
          <w:szCs w:val="28"/>
        </w:rPr>
        <w:t>Надеемся на Ваше взаимопонимание.</w:t>
      </w:r>
    </w:p>
    <w:p w:rsidR="004B2C9C" w:rsidRDefault="004B2C9C" w:rsidP="004B2C9C">
      <w:pPr>
        <w:ind w:left="-567"/>
        <w:rPr>
          <w:sz w:val="28"/>
          <w:szCs w:val="28"/>
        </w:rPr>
      </w:pPr>
    </w:p>
    <w:p w:rsidR="004B2C9C" w:rsidRDefault="004B2C9C" w:rsidP="004B2C9C">
      <w:pPr>
        <w:ind w:left="-567"/>
        <w:rPr>
          <w:sz w:val="28"/>
          <w:szCs w:val="28"/>
        </w:rPr>
      </w:pPr>
    </w:p>
    <w:p w:rsidR="004B2C9C" w:rsidRPr="004B2C9C" w:rsidRDefault="004B36C5" w:rsidP="004B2C9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C9C">
        <w:rPr>
          <w:sz w:val="28"/>
          <w:szCs w:val="28"/>
        </w:rPr>
        <w:t xml:space="preserve">Директор ООО «Авангард»                </w:t>
      </w:r>
      <w:r>
        <w:rPr>
          <w:sz w:val="28"/>
          <w:szCs w:val="28"/>
        </w:rPr>
        <w:t xml:space="preserve">              </w:t>
      </w:r>
      <w:r w:rsidR="004B2C9C">
        <w:rPr>
          <w:sz w:val="28"/>
          <w:szCs w:val="28"/>
        </w:rPr>
        <w:t xml:space="preserve">                 Калинин Н.Н.</w:t>
      </w:r>
    </w:p>
    <w:p w:rsidR="004B36C5" w:rsidRPr="004B2C9C" w:rsidRDefault="004B36C5">
      <w:pPr>
        <w:ind w:left="-567"/>
        <w:rPr>
          <w:sz w:val="28"/>
          <w:szCs w:val="28"/>
        </w:rPr>
      </w:pPr>
    </w:p>
    <w:sectPr w:rsidR="004B36C5" w:rsidRPr="004B2C9C" w:rsidSect="004B36C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84" w:rsidRDefault="00503A84" w:rsidP="004B2C9C">
      <w:r>
        <w:separator/>
      </w:r>
    </w:p>
  </w:endnote>
  <w:endnote w:type="continuationSeparator" w:id="0">
    <w:p w:rsidR="00503A84" w:rsidRDefault="00503A84" w:rsidP="004B2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84" w:rsidRDefault="00503A84" w:rsidP="004B2C9C">
      <w:r>
        <w:separator/>
      </w:r>
    </w:p>
  </w:footnote>
  <w:footnote w:type="continuationSeparator" w:id="0">
    <w:p w:rsidR="00503A84" w:rsidRDefault="00503A84" w:rsidP="004B2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C9C"/>
    <w:rsid w:val="00025400"/>
    <w:rsid w:val="000D1833"/>
    <w:rsid w:val="00225B63"/>
    <w:rsid w:val="0025392B"/>
    <w:rsid w:val="00257B81"/>
    <w:rsid w:val="002C17EB"/>
    <w:rsid w:val="004B2C9C"/>
    <w:rsid w:val="004B36C5"/>
    <w:rsid w:val="00503A84"/>
    <w:rsid w:val="0054407E"/>
    <w:rsid w:val="006079FE"/>
    <w:rsid w:val="00722763"/>
    <w:rsid w:val="007A7D0A"/>
    <w:rsid w:val="007C694C"/>
    <w:rsid w:val="00A86AC3"/>
    <w:rsid w:val="00AA2C87"/>
    <w:rsid w:val="00B1434B"/>
    <w:rsid w:val="00CD5FE1"/>
    <w:rsid w:val="00D64429"/>
    <w:rsid w:val="00E90A98"/>
    <w:rsid w:val="00F9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B2C9C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4B2C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2C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2C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Company>CVB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/>
  <dc:description/>
  <cp:lastModifiedBy>*</cp:lastModifiedBy>
  <cp:revision>2</cp:revision>
  <cp:lastPrinted>2012-11-20T06:23:00Z</cp:lastPrinted>
  <dcterms:created xsi:type="dcterms:W3CDTF">2012-12-12T10:56:00Z</dcterms:created>
  <dcterms:modified xsi:type="dcterms:W3CDTF">2012-12-12T10:56:00Z</dcterms:modified>
</cp:coreProperties>
</file>